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FC0" w:rsidRPr="00337FC0" w:rsidRDefault="00025698" w:rsidP="00AA41B3">
      <w:pPr>
        <w:jc w:val="right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1590675" cy="1000125"/>
            <wp:effectExtent l="0" t="0" r="0" b="0"/>
            <wp:docPr id="3" name="Billede 3" descr="P:\Solgården adm\Kontor\Logo\PlejecenterSolgården_Farv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Solgården adm\Kontor\Logo\PlejecenterSolgården_Farve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9"/>
      </w:tblGrid>
      <w:tr w:rsidR="00B4421F" w:rsidRPr="00337FC0">
        <w:trPr>
          <w:trHeight w:val="269"/>
        </w:trPr>
        <w:tc>
          <w:tcPr>
            <w:tcW w:w="239" w:type="dxa"/>
          </w:tcPr>
          <w:p w:rsidR="00B4421F" w:rsidRPr="00337FC0" w:rsidRDefault="00B4421F" w:rsidP="000329A5">
            <w:pPr>
              <w:rPr>
                <w:szCs w:val="24"/>
              </w:rPr>
            </w:pPr>
          </w:p>
        </w:tc>
      </w:tr>
    </w:tbl>
    <w:tbl>
      <w:tblPr>
        <w:tblStyle w:val="Tabel-Gitter"/>
        <w:tblpPr w:leftFromText="141" w:rightFromText="141" w:vertAnchor="text" w:horzAnchor="margin" w:tblpY="-241"/>
        <w:tblW w:w="0" w:type="auto"/>
        <w:tblLook w:val="01E0" w:firstRow="1" w:lastRow="1" w:firstColumn="1" w:lastColumn="1" w:noHBand="0" w:noVBand="0"/>
      </w:tblPr>
      <w:tblGrid>
        <w:gridCol w:w="836"/>
        <w:gridCol w:w="3046"/>
      </w:tblGrid>
      <w:tr w:rsidR="008021A2" w:rsidRPr="00337FC0">
        <w:trPr>
          <w:trHeight w:val="531"/>
        </w:trPr>
        <w:tc>
          <w:tcPr>
            <w:tcW w:w="781" w:type="dxa"/>
            <w:vAlign w:val="center"/>
          </w:tcPr>
          <w:p w:rsidR="008021A2" w:rsidRPr="00337FC0" w:rsidRDefault="008021A2" w:rsidP="005D490B">
            <w:pPr>
              <w:rPr>
                <w:szCs w:val="24"/>
              </w:rPr>
            </w:pPr>
            <w:r w:rsidRPr="00337FC0">
              <w:rPr>
                <w:szCs w:val="24"/>
              </w:rPr>
              <w:t>Navn</w:t>
            </w:r>
          </w:p>
        </w:tc>
        <w:tc>
          <w:tcPr>
            <w:tcW w:w="3046" w:type="dxa"/>
            <w:vAlign w:val="center"/>
          </w:tcPr>
          <w:p w:rsidR="005D490B" w:rsidRPr="00337FC0" w:rsidRDefault="005D490B" w:rsidP="005D490B">
            <w:pPr>
              <w:rPr>
                <w:szCs w:val="24"/>
              </w:rPr>
            </w:pPr>
          </w:p>
        </w:tc>
      </w:tr>
      <w:tr w:rsidR="00A121C8" w:rsidRPr="00337FC0" w:rsidTr="00344AAB">
        <w:trPr>
          <w:trHeight w:val="1008"/>
        </w:trPr>
        <w:tc>
          <w:tcPr>
            <w:tcW w:w="781" w:type="dxa"/>
            <w:vAlign w:val="center"/>
          </w:tcPr>
          <w:p w:rsidR="00A121C8" w:rsidRPr="00337FC0" w:rsidRDefault="00EC5453" w:rsidP="005D490B">
            <w:pPr>
              <w:rPr>
                <w:szCs w:val="24"/>
              </w:rPr>
            </w:pPr>
            <w:r>
              <w:rPr>
                <w:szCs w:val="24"/>
              </w:rPr>
              <w:t>Cpr.nr</w:t>
            </w:r>
            <w:r w:rsidR="00A121C8">
              <w:rPr>
                <w:szCs w:val="24"/>
              </w:rPr>
              <w:t xml:space="preserve"> </w:t>
            </w:r>
          </w:p>
        </w:tc>
        <w:tc>
          <w:tcPr>
            <w:tcW w:w="3046" w:type="dxa"/>
            <w:tcBorders>
              <w:right w:val="single" w:sz="4" w:space="0" w:color="auto"/>
            </w:tcBorders>
            <w:vAlign w:val="center"/>
          </w:tcPr>
          <w:p w:rsidR="00A121C8" w:rsidRPr="00337FC0" w:rsidRDefault="00A121C8" w:rsidP="005D490B">
            <w:pPr>
              <w:rPr>
                <w:szCs w:val="24"/>
              </w:rPr>
            </w:pPr>
            <w:bookmarkStart w:id="0" w:name="_GoBack"/>
            <w:bookmarkEnd w:id="0"/>
          </w:p>
        </w:tc>
      </w:tr>
    </w:tbl>
    <w:p w:rsidR="00337FC0" w:rsidRPr="00337FC0" w:rsidRDefault="00337FC0">
      <w:pPr>
        <w:rPr>
          <w:szCs w:val="24"/>
        </w:rPr>
      </w:pPr>
    </w:p>
    <w:p w:rsidR="005E3EBB" w:rsidRDefault="005E3EBB">
      <w:pPr>
        <w:rPr>
          <w:sz w:val="22"/>
          <w:szCs w:val="22"/>
        </w:rPr>
      </w:pPr>
    </w:p>
    <w:p w:rsidR="005E3F19" w:rsidRDefault="005E3F19">
      <w:pPr>
        <w:rPr>
          <w:sz w:val="22"/>
          <w:szCs w:val="22"/>
        </w:rPr>
      </w:pPr>
    </w:p>
    <w:p w:rsidR="005E3F19" w:rsidRDefault="005E3F19">
      <w:pPr>
        <w:rPr>
          <w:sz w:val="22"/>
          <w:szCs w:val="22"/>
        </w:rPr>
      </w:pPr>
    </w:p>
    <w:p w:rsidR="005E3EBB" w:rsidRDefault="005E3EBB">
      <w:pPr>
        <w:rPr>
          <w:sz w:val="22"/>
          <w:szCs w:val="22"/>
        </w:rPr>
      </w:pPr>
    </w:p>
    <w:p w:rsidR="005E3EBB" w:rsidRDefault="008212C2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127635</wp:posOffset>
                </wp:positionV>
                <wp:extent cx="4343400" cy="342900"/>
                <wp:effectExtent l="0" t="0" r="19050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059" w:rsidRDefault="003664AD" w:rsidP="000923B3">
                            <w:r>
                              <w:t xml:space="preserve">Skift af batteri i høreapparat </w:t>
                            </w:r>
                            <w:r w:rsidR="00344AAB">
                              <w:t>1 x ugentligt</w:t>
                            </w:r>
                            <w:r>
                              <w:t>.</w:t>
                            </w:r>
                          </w:p>
                          <w:p w:rsidR="00344AAB" w:rsidRPr="000923B3" w:rsidRDefault="00344AAB" w:rsidP="000923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.1pt;margin-top:10.05pt;width:342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">
                <v:textbox>
                  <w:txbxContent>
                    <w:p w:rsidR="00606059" w:rsidRDefault="003664AD" w:rsidP="000923B3">
                      <w:r>
                        <w:t xml:space="preserve">Skift af batteri i høreapparat </w:t>
                      </w:r>
                      <w:r w:rsidR="00344AAB">
                        <w:t>1 x ugentligt</w:t>
                      </w:r>
                      <w:r>
                        <w:t>.</w:t>
                      </w:r>
                    </w:p>
                    <w:p w:rsidR="00344AAB" w:rsidRPr="000923B3" w:rsidRDefault="00344AAB" w:rsidP="000923B3"/>
                  </w:txbxContent>
                </v:textbox>
              </v:shape>
            </w:pict>
          </mc:Fallback>
        </mc:AlternateContent>
      </w:r>
    </w:p>
    <w:p w:rsidR="00A121C8" w:rsidRDefault="00A121C8">
      <w:pPr>
        <w:rPr>
          <w:sz w:val="22"/>
          <w:szCs w:val="22"/>
        </w:rPr>
      </w:pPr>
    </w:p>
    <w:p w:rsidR="00A121C8" w:rsidRDefault="00A121C8">
      <w:pPr>
        <w:rPr>
          <w:sz w:val="22"/>
          <w:szCs w:val="22"/>
        </w:rPr>
      </w:pPr>
    </w:p>
    <w:p w:rsidR="00A121C8" w:rsidRDefault="00A121C8">
      <w:pPr>
        <w:rPr>
          <w:sz w:val="22"/>
          <w:szCs w:val="22"/>
        </w:rPr>
      </w:pPr>
    </w:p>
    <w:p w:rsidR="00025698" w:rsidRPr="00025698" w:rsidRDefault="00025698" w:rsidP="00025698">
      <w:pPr>
        <w:rPr>
          <w:b/>
          <w:sz w:val="22"/>
          <w:szCs w:val="22"/>
          <w:u w:val="single"/>
        </w:rPr>
      </w:pPr>
    </w:p>
    <w:tbl>
      <w:tblPr>
        <w:tblStyle w:val="Tabel-Gitter"/>
        <w:tblW w:w="2806" w:type="pct"/>
        <w:tblLayout w:type="fixed"/>
        <w:tblLook w:val="01E0" w:firstRow="1" w:lastRow="1" w:firstColumn="1" w:lastColumn="1" w:noHBand="0" w:noVBand="0"/>
      </w:tblPr>
      <w:tblGrid>
        <w:gridCol w:w="1924"/>
        <w:gridCol w:w="793"/>
        <w:gridCol w:w="789"/>
        <w:gridCol w:w="789"/>
        <w:gridCol w:w="789"/>
      </w:tblGrid>
      <w:tr w:rsidR="00025698" w:rsidRPr="00B47B82" w:rsidTr="00025698">
        <w:trPr>
          <w:trHeight w:val="425"/>
        </w:trPr>
        <w:tc>
          <w:tcPr>
            <w:tcW w:w="1384" w:type="dxa"/>
            <w:vAlign w:val="center"/>
          </w:tcPr>
          <w:p w:rsidR="00025698" w:rsidRDefault="00025698" w:rsidP="00025698">
            <w:pPr>
              <w:tabs>
                <w:tab w:val="right" w:pos="1701"/>
              </w:tabs>
              <w:rPr>
                <w:szCs w:val="24"/>
              </w:rPr>
            </w:pPr>
            <w:r>
              <w:rPr>
                <w:szCs w:val="24"/>
              </w:rPr>
              <w:t>År</w:t>
            </w:r>
            <w:r>
              <w:rPr>
                <w:szCs w:val="24"/>
              </w:rPr>
              <w:tab/>
              <w:t>Uge</w:t>
            </w:r>
          </w:p>
        </w:tc>
        <w:tc>
          <w:tcPr>
            <w:tcW w:w="570" w:type="dxa"/>
            <w:vAlign w:val="center"/>
          </w:tcPr>
          <w:p w:rsidR="00025698" w:rsidRPr="00FE24E4" w:rsidRDefault="00025698" w:rsidP="000256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025698" w:rsidRPr="00FE24E4" w:rsidRDefault="00025698" w:rsidP="000256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025698" w:rsidRPr="00FE24E4" w:rsidRDefault="00025698" w:rsidP="000256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025698" w:rsidRPr="00FE24E4" w:rsidRDefault="00025698" w:rsidP="000256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664AD" w:rsidRPr="00B47B82" w:rsidTr="00025698">
        <w:trPr>
          <w:trHeight w:val="425"/>
        </w:trPr>
        <w:tc>
          <w:tcPr>
            <w:tcW w:w="1384" w:type="dxa"/>
            <w:vAlign w:val="center"/>
          </w:tcPr>
          <w:p w:rsidR="00A616F0" w:rsidRPr="00B47B82" w:rsidRDefault="003664AD" w:rsidP="00025698">
            <w:pPr>
              <w:rPr>
                <w:szCs w:val="24"/>
              </w:rPr>
            </w:pPr>
            <w:r>
              <w:rPr>
                <w:szCs w:val="24"/>
              </w:rPr>
              <w:t>J</w:t>
            </w:r>
            <w:r>
              <w:rPr>
                <w:szCs w:val="24"/>
              </w:rPr>
              <w:t>a</w:t>
            </w:r>
            <w:r>
              <w:rPr>
                <w:szCs w:val="24"/>
              </w:rPr>
              <w:t>nuar</w:t>
            </w:r>
          </w:p>
        </w:tc>
        <w:tc>
          <w:tcPr>
            <w:tcW w:w="570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</w:tr>
      <w:tr w:rsidR="003664AD" w:rsidRPr="00B47B82" w:rsidTr="00025698">
        <w:trPr>
          <w:trHeight w:val="425"/>
        </w:trPr>
        <w:tc>
          <w:tcPr>
            <w:tcW w:w="1384" w:type="dxa"/>
            <w:vAlign w:val="center"/>
          </w:tcPr>
          <w:p w:rsidR="00A616F0" w:rsidRPr="00B47B82" w:rsidRDefault="003664AD" w:rsidP="00025698">
            <w:pPr>
              <w:rPr>
                <w:szCs w:val="24"/>
              </w:rPr>
            </w:pPr>
            <w:r>
              <w:rPr>
                <w:szCs w:val="24"/>
              </w:rPr>
              <w:t>F</w:t>
            </w:r>
            <w:r>
              <w:rPr>
                <w:szCs w:val="24"/>
              </w:rPr>
              <w:t>e</w:t>
            </w:r>
            <w:r>
              <w:rPr>
                <w:szCs w:val="24"/>
              </w:rPr>
              <w:t>bruar</w:t>
            </w:r>
          </w:p>
        </w:tc>
        <w:tc>
          <w:tcPr>
            <w:tcW w:w="570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</w:tr>
      <w:tr w:rsidR="003664AD" w:rsidRPr="00B4421F" w:rsidTr="00025698">
        <w:trPr>
          <w:trHeight w:val="425"/>
        </w:trPr>
        <w:tc>
          <w:tcPr>
            <w:tcW w:w="1384" w:type="dxa"/>
            <w:vAlign w:val="center"/>
          </w:tcPr>
          <w:p w:rsidR="00A616F0" w:rsidRPr="00B4421F" w:rsidRDefault="003664AD" w:rsidP="00025698">
            <w:pPr>
              <w:rPr>
                <w:szCs w:val="24"/>
              </w:rPr>
            </w:pPr>
            <w:r>
              <w:rPr>
                <w:szCs w:val="24"/>
              </w:rPr>
              <w:t>Marts</w:t>
            </w:r>
          </w:p>
        </w:tc>
        <w:tc>
          <w:tcPr>
            <w:tcW w:w="570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</w:tr>
      <w:tr w:rsidR="003664AD" w:rsidRPr="00B4421F" w:rsidTr="00025698">
        <w:trPr>
          <w:trHeight w:val="425"/>
        </w:trPr>
        <w:tc>
          <w:tcPr>
            <w:tcW w:w="1384" w:type="dxa"/>
            <w:vAlign w:val="center"/>
          </w:tcPr>
          <w:p w:rsidR="00A616F0" w:rsidRPr="00B4421F" w:rsidRDefault="003664AD" w:rsidP="00025698">
            <w:pPr>
              <w:rPr>
                <w:szCs w:val="24"/>
              </w:rPr>
            </w:pPr>
            <w:r>
              <w:rPr>
                <w:szCs w:val="24"/>
              </w:rPr>
              <w:t>April</w:t>
            </w:r>
          </w:p>
        </w:tc>
        <w:tc>
          <w:tcPr>
            <w:tcW w:w="570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</w:tr>
      <w:tr w:rsidR="003664AD" w:rsidRPr="007E0465" w:rsidTr="00025698">
        <w:trPr>
          <w:trHeight w:val="425"/>
        </w:trPr>
        <w:tc>
          <w:tcPr>
            <w:tcW w:w="1384" w:type="dxa"/>
            <w:vAlign w:val="center"/>
          </w:tcPr>
          <w:p w:rsidR="00A616F0" w:rsidRPr="007E0465" w:rsidRDefault="003664AD" w:rsidP="00025698">
            <w:pPr>
              <w:rPr>
                <w:szCs w:val="24"/>
              </w:rPr>
            </w:pPr>
            <w:r>
              <w:rPr>
                <w:szCs w:val="24"/>
              </w:rPr>
              <w:t>Maj</w:t>
            </w:r>
          </w:p>
        </w:tc>
        <w:tc>
          <w:tcPr>
            <w:tcW w:w="570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</w:tr>
      <w:tr w:rsidR="003664AD" w:rsidRPr="007E0465" w:rsidTr="00025698">
        <w:trPr>
          <w:trHeight w:val="425"/>
        </w:trPr>
        <w:tc>
          <w:tcPr>
            <w:tcW w:w="1384" w:type="dxa"/>
            <w:vAlign w:val="center"/>
          </w:tcPr>
          <w:p w:rsidR="00A616F0" w:rsidRPr="007E0465" w:rsidRDefault="003664AD" w:rsidP="00025698">
            <w:pPr>
              <w:rPr>
                <w:szCs w:val="24"/>
              </w:rPr>
            </w:pPr>
            <w:r>
              <w:rPr>
                <w:szCs w:val="24"/>
              </w:rPr>
              <w:t>J</w:t>
            </w:r>
            <w:r>
              <w:rPr>
                <w:szCs w:val="24"/>
              </w:rPr>
              <w:t>u</w:t>
            </w:r>
            <w:r>
              <w:rPr>
                <w:szCs w:val="24"/>
              </w:rPr>
              <w:t>ni</w:t>
            </w:r>
          </w:p>
        </w:tc>
        <w:tc>
          <w:tcPr>
            <w:tcW w:w="570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</w:tr>
      <w:tr w:rsidR="003664AD" w:rsidRPr="00530078" w:rsidTr="00025698">
        <w:trPr>
          <w:trHeight w:val="425"/>
        </w:trPr>
        <w:tc>
          <w:tcPr>
            <w:tcW w:w="1384" w:type="dxa"/>
            <w:vAlign w:val="center"/>
          </w:tcPr>
          <w:p w:rsidR="00A616F0" w:rsidRPr="00530078" w:rsidRDefault="003664AD" w:rsidP="00025698">
            <w:pPr>
              <w:rPr>
                <w:szCs w:val="24"/>
              </w:rPr>
            </w:pPr>
            <w:r>
              <w:rPr>
                <w:szCs w:val="24"/>
              </w:rPr>
              <w:t>Juli</w:t>
            </w:r>
          </w:p>
        </w:tc>
        <w:tc>
          <w:tcPr>
            <w:tcW w:w="570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</w:tr>
      <w:tr w:rsidR="003664AD" w:rsidRPr="00530078" w:rsidTr="00025698">
        <w:trPr>
          <w:trHeight w:val="425"/>
        </w:trPr>
        <w:tc>
          <w:tcPr>
            <w:tcW w:w="1384" w:type="dxa"/>
            <w:vAlign w:val="center"/>
          </w:tcPr>
          <w:p w:rsidR="00A616F0" w:rsidRPr="00530078" w:rsidRDefault="003664AD" w:rsidP="00025698">
            <w:pPr>
              <w:rPr>
                <w:szCs w:val="24"/>
              </w:rPr>
            </w:pPr>
            <w:r>
              <w:rPr>
                <w:szCs w:val="24"/>
              </w:rPr>
              <w:t>A</w:t>
            </w:r>
            <w:r>
              <w:rPr>
                <w:szCs w:val="24"/>
              </w:rPr>
              <w:t>u</w:t>
            </w:r>
            <w:r>
              <w:rPr>
                <w:szCs w:val="24"/>
              </w:rPr>
              <w:t>gust</w:t>
            </w:r>
          </w:p>
        </w:tc>
        <w:tc>
          <w:tcPr>
            <w:tcW w:w="570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</w:tr>
      <w:tr w:rsidR="003664AD" w:rsidRPr="00C95039" w:rsidTr="00025698">
        <w:trPr>
          <w:trHeight w:val="425"/>
        </w:trPr>
        <w:tc>
          <w:tcPr>
            <w:tcW w:w="1384" w:type="dxa"/>
            <w:vAlign w:val="center"/>
          </w:tcPr>
          <w:p w:rsidR="00A616F0" w:rsidRPr="00C95039" w:rsidRDefault="003664AD" w:rsidP="00025698">
            <w:pPr>
              <w:rPr>
                <w:szCs w:val="24"/>
              </w:rPr>
            </w:pPr>
            <w:r>
              <w:rPr>
                <w:szCs w:val="24"/>
              </w:rPr>
              <w:t>Septe</w:t>
            </w:r>
            <w:r>
              <w:rPr>
                <w:szCs w:val="24"/>
              </w:rPr>
              <w:t>m</w:t>
            </w:r>
            <w:r>
              <w:rPr>
                <w:szCs w:val="24"/>
              </w:rPr>
              <w:t>ber</w:t>
            </w:r>
          </w:p>
        </w:tc>
        <w:tc>
          <w:tcPr>
            <w:tcW w:w="570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</w:tr>
      <w:tr w:rsidR="003664AD" w:rsidRPr="00C95039" w:rsidTr="00025698">
        <w:trPr>
          <w:trHeight w:val="425"/>
        </w:trPr>
        <w:tc>
          <w:tcPr>
            <w:tcW w:w="1384" w:type="dxa"/>
            <w:vAlign w:val="center"/>
          </w:tcPr>
          <w:p w:rsidR="00A616F0" w:rsidRPr="00C95039" w:rsidRDefault="003664AD" w:rsidP="00025698">
            <w:pPr>
              <w:rPr>
                <w:szCs w:val="24"/>
              </w:rPr>
            </w:pPr>
            <w:r>
              <w:rPr>
                <w:szCs w:val="24"/>
              </w:rPr>
              <w:t>Okt</w:t>
            </w:r>
            <w:r>
              <w:rPr>
                <w:szCs w:val="24"/>
              </w:rPr>
              <w:t>o</w:t>
            </w:r>
            <w:r>
              <w:rPr>
                <w:szCs w:val="24"/>
              </w:rPr>
              <w:t>ber</w:t>
            </w:r>
          </w:p>
        </w:tc>
        <w:tc>
          <w:tcPr>
            <w:tcW w:w="570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</w:tr>
      <w:tr w:rsidR="003664AD" w:rsidRPr="00011743" w:rsidTr="00025698">
        <w:trPr>
          <w:trHeight w:val="425"/>
        </w:trPr>
        <w:tc>
          <w:tcPr>
            <w:tcW w:w="1384" w:type="dxa"/>
            <w:vAlign w:val="center"/>
          </w:tcPr>
          <w:p w:rsidR="00A616F0" w:rsidRPr="00011743" w:rsidRDefault="003664AD" w:rsidP="0002569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Nove</w:t>
            </w:r>
            <w:r>
              <w:rPr>
                <w:szCs w:val="24"/>
                <w:lang w:val="en-GB"/>
              </w:rPr>
              <w:t>m</w:t>
            </w:r>
            <w:r>
              <w:rPr>
                <w:szCs w:val="24"/>
                <w:lang w:val="en-GB"/>
              </w:rPr>
              <w:t>ber</w:t>
            </w:r>
          </w:p>
        </w:tc>
        <w:tc>
          <w:tcPr>
            <w:tcW w:w="570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</w:tr>
      <w:tr w:rsidR="003664AD" w:rsidRPr="00011743" w:rsidTr="00025698">
        <w:trPr>
          <w:trHeight w:val="425"/>
        </w:trPr>
        <w:tc>
          <w:tcPr>
            <w:tcW w:w="1384" w:type="dxa"/>
            <w:vAlign w:val="center"/>
          </w:tcPr>
          <w:p w:rsidR="00A616F0" w:rsidRPr="00011743" w:rsidRDefault="003664AD" w:rsidP="00025698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Dece</w:t>
            </w:r>
            <w:r>
              <w:rPr>
                <w:szCs w:val="24"/>
                <w:lang w:val="en-GB"/>
              </w:rPr>
              <w:t>m</w:t>
            </w:r>
            <w:r>
              <w:rPr>
                <w:szCs w:val="24"/>
                <w:lang w:val="en-GB"/>
              </w:rPr>
              <w:t>ber</w:t>
            </w:r>
          </w:p>
        </w:tc>
        <w:tc>
          <w:tcPr>
            <w:tcW w:w="570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616F0" w:rsidRPr="00FE24E4" w:rsidRDefault="00A616F0" w:rsidP="00025698">
            <w:pPr>
              <w:jc w:val="center"/>
              <w:rPr>
                <w:sz w:val="20"/>
              </w:rPr>
            </w:pPr>
          </w:p>
        </w:tc>
      </w:tr>
    </w:tbl>
    <w:p w:rsidR="00096E4F" w:rsidRDefault="00096E4F" w:rsidP="00FD7D5C">
      <w:pPr>
        <w:rPr>
          <w:sz w:val="28"/>
          <w:szCs w:val="28"/>
        </w:rPr>
      </w:pPr>
    </w:p>
    <w:p w:rsidR="00D31983" w:rsidRPr="00337FC0" w:rsidRDefault="00700AD2" w:rsidP="00FD7D5C">
      <w:pPr>
        <w:rPr>
          <w:sz w:val="28"/>
          <w:szCs w:val="28"/>
        </w:rPr>
      </w:pPr>
      <w:r>
        <w:rPr>
          <w:sz w:val="28"/>
          <w:szCs w:val="28"/>
        </w:rPr>
        <w:t>Ved forandringer rapporteres til sygeplejersken.</w:t>
      </w:r>
    </w:p>
    <w:sectPr w:rsidR="00D31983" w:rsidRPr="00337FC0" w:rsidSect="00096E4F">
      <w:pgSz w:w="11906" w:h="16838" w:code="9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7D0146"/>
    <w:multiLevelType w:val="hybridMultilevel"/>
    <w:tmpl w:val="EF94879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8023C"/>
    <w:multiLevelType w:val="hybridMultilevel"/>
    <w:tmpl w:val="CF2C830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10"/>
    <w:rsid w:val="00002482"/>
    <w:rsid w:val="0000508D"/>
    <w:rsid w:val="00011743"/>
    <w:rsid w:val="00020D8C"/>
    <w:rsid w:val="00025698"/>
    <w:rsid w:val="00025B5F"/>
    <w:rsid w:val="000329A5"/>
    <w:rsid w:val="000570DC"/>
    <w:rsid w:val="0005719D"/>
    <w:rsid w:val="000641AC"/>
    <w:rsid w:val="00066DD7"/>
    <w:rsid w:val="00071D1F"/>
    <w:rsid w:val="000853B7"/>
    <w:rsid w:val="0008787E"/>
    <w:rsid w:val="00087F8B"/>
    <w:rsid w:val="000923B3"/>
    <w:rsid w:val="00096E4F"/>
    <w:rsid w:val="000A28C7"/>
    <w:rsid w:val="001118E2"/>
    <w:rsid w:val="00146E4B"/>
    <w:rsid w:val="00177A21"/>
    <w:rsid w:val="001F65C5"/>
    <w:rsid w:val="00230EB1"/>
    <w:rsid w:val="00261011"/>
    <w:rsid w:val="002624D8"/>
    <w:rsid w:val="0028682F"/>
    <w:rsid w:val="00290F4C"/>
    <w:rsid w:val="002C7951"/>
    <w:rsid w:val="002D76C4"/>
    <w:rsid w:val="00303727"/>
    <w:rsid w:val="00315C3B"/>
    <w:rsid w:val="00337BA1"/>
    <w:rsid w:val="00337FC0"/>
    <w:rsid w:val="00344AAB"/>
    <w:rsid w:val="00347640"/>
    <w:rsid w:val="003664AD"/>
    <w:rsid w:val="00397011"/>
    <w:rsid w:val="003A4B59"/>
    <w:rsid w:val="003B49C3"/>
    <w:rsid w:val="003D1627"/>
    <w:rsid w:val="003D5297"/>
    <w:rsid w:val="00401DD6"/>
    <w:rsid w:val="0045579B"/>
    <w:rsid w:val="004A12A6"/>
    <w:rsid w:val="004E0D73"/>
    <w:rsid w:val="00507AD5"/>
    <w:rsid w:val="00524E02"/>
    <w:rsid w:val="00530078"/>
    <w:rsid w:val="00540CC5"/>
    <w:rsid w:val="0055506B"/>
    <w:rsid w:val="005833CD"/>
    <w:rsid w:val="0059723D"/>
    <w:rsid w:val="005C4298"/>
    <w:rsid w:val="005C4E98"/>
    <w:rsid w:val="005D490B"/>
    <w:rsid w:val="005E3EBB"/>
    <w:rsid w:val="005E3F19"/>
    <w:rsid w:val="005E489D"/>
    <w:rsid w:val="005E5660"/>
    <w:rsid w:val="00605540"/>
    <w:rsid w:val="00606059"/>
    <w:rsid w:val="00607DD1"/>
    <w:rsid w:val="0062565D"/>
    <w:rsid w:val="00633EBE"/>
    <w:rsid w:val="00641992"/>
    <w:rsid w:val="006455A2"/>
    <w:rsid w:val="006673B3"/>
    <w:rsid w:val="006739F8"/>
    <w:rsid w:val="006C0614"/>
    <w:rsid w:val="00700AD2"/>
    <w:rsid w:val="00701D89"/>
    <w:rsid w:val="00747C3E"/>
    <w:rsid w:val="0075794F"/>
    <w:rsid w:val="007810B6"/>
    <w:rsid w:val="00781FB9"/>
    <w:rsid w:val="007B69E9"/>
    <w:rsid w:val="007C219B"/>
    <w:rsid w:val="007C63B5"/>
    <w:rsid w:val="007D58EA"/>
    <w:rsid w:val="007E0465"/>
    <w:rsid w:val="007F491B"/>
    <w:rsid w:val="007F58F3"/>
    <w:rsid w:val="008021A2"/>
    <w:rsid w:val="00803771"/>
    <w:rsid w:val="00815B37"/>
    <w:rsid w:val="008212C2"/>
    <w:rsid w:val="00823BF7"/>
    <w:rsid w:val="008605C7"/>
    <w:rsid w:val="00860E10"/>
    <w:rsid w:val="008A5213"/>
    <w:rsid w:val="008A7874"/>
    <w:rsid w:val="008E4CA2"/>
    <w:rsid w:val="00930F82"/>
    <w:rsid w:val="00932A19"/>
    <w:rsid w:val="00952923"/>
    <w:rsid w:val="00974A15"/>
    <w:rsid w:val="009E1B6F"/>
    <w:rsid w:val="009E1E86"/>
    <w:rsid w:val="009E22BA"/>
    <w:rsid w:val="009F67F8"/>
    <w:rsid w:val="009F7AE2"/>
    <w:rsid w:val="00A121C8"/>
    <w:rsid w:val="00A616F0"/>
    <w:rsid w:val="00A65516"/>
    <w:rsid w:val="00A76DE3"/>
    <w:rsid w:val="00A77323"/>
    <w:rsid w:val="00A95D0F"/>
    <w:rsid w:val="00AA41B3"/>
    <w:rsid w:val="00AD5B37"/>
    <w:rsid w:val="00AE0C65"/>
    <w:rsid w:val="00AE5A26"/>
    <w:rsid w:val="00AF6FE1"/>
    <w:rsid w:val="00B4421F"/>
    <w:rsid w:val="00B45C6C"/>
    <w:rsid w:val="00B47B82"/>
    <w:rsid w:val="00BC1AFD"/>
    <w:rsid w:val="00C03048"/>
    <w:rsid w:val="00C1455E"/>
    <w:rsid w:val="00C53680"/>
    <w:rsid w:val="00C6458C"/>
    <w:rsid w:val="00C8505A"/>
    <w:rsid w:val="00C95039"/>
    <w:rsid w:val="00C967F4"/>
    <w:rsid w:val="00C97E9A"/>
    <w:rsid w:val="00CB0622"/>
    <w:rsid w:val="00CB4551"/>
    <w:rsid w:val="00CD38A5"/>
    <w:rsid w:val="00CE638F"/>
    <w:rsid w:val="00D01805"/>
    <w:rsid w:val="00D31983"/>
    <w:rsid w:val="00D445A9"/>
    <w:rsid w:val="00D5116D"/>
    <w:rsid w:val="00DB0ED9"/>
    <w:rsid w:val="00DD2562"/>
    <w:rsid w:val="00DD3122"/>
    <w:rsid w:val="00DF319B"/>
    <w:rsid w:val="00E13760"/>
    <w:rsid w:val="00E23FFF"/>
    <w:rsid w:val="00E4327F"/>
    <w:rsid w:val="00E4580E"/>
    <w:rsid w:val="00E4660B"/>
    <w:rsid w:val="00E612B3"/>
    <w:rsid w:val="00E74F32"/>
    <w:rsid w:val="00E808FC"/>
    <w:rsid w:val="00E83A63"/>
    <w:rsid w:val="00E97B63"/>
    <w:rsid w:val="00EA2869"/>
    <w:rsid w:val="00EA6404"/>
    <w:rsid w:val="00EB6DFA"/>
    <w:rsid w:val="00EC5453"/>
    <w:rsid w:val="00ED6251"/>
    <w:rsid w:val="00EE0EF1"/>
    <w:rsid w:val="00F05125"/>
    <w:rsid w:val="00F12D3D"/>
    <w:rsid w:val="00F35053"/>
    <w:rsid w:val="00F42613"/>
    <w:rsid w:val="00F56273"/>
    <w:rsid w:val="00F7614D"/>
    <w:rsid w:val="00F80404"/>
    <w:rsid w:val="00F8587E"/>
    <w:rsid w:val="00FC349F"/>
    <w:rsid w:val="00FD7D5C"/>
    <w:rsid w:val="00FE24E4"/>
    <w:rsid w:val="00FE4739"/>
    <w:rsid w:val="00FF213F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BE288A"/>
  <w15:chartTrackingRefBased/>
  <w15:docId w15:val="{C68597BE-D6E0-42ED-AFFD-2ACEAA3A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table" w:styleId="Tabel-Gitter">
    <w:name w:val="Table Grid"/>
    <w:basedOn w:val="Tabel-Normal"/>
    <w:rsid w:val="00337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C79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LTK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Flemming Mahrt</dc:creator>
  <cp:keywords/>
  <dc:description/>
  <cp:lastModifiedBy>Flemming Mahrt</cp:lastModifiedBy>
  <cp:revision>3</cp:revision>
  <cp:lastPrinted>2012-01-10T11:42:00Z</cp:lastPrinted>
  <dcterms:created xsi:type="dcterms:W3CDTF">2022-08-11T12:13:00Z</dcterms:created>
  <dcterms:modified xsi:type="dcterms:W3CDTF">2022-08-11T12:13:00Z</dcterms:modified>
</cp:coreProperties>
</file>