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0D4" w:rsidRDefault="00500EC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-440055</wp:posOffset>
                </wp:positionV>
                <wp:extent cx="5760720" cy="100584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60720" cy="10058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0ECB" w:rsidRPr="0051544B" w:rsidRDefault="00500ECB" w:rsidP="00500E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000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544B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Indsamlingsliste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perspectiveRelaxedModerately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-6.1pt;margin-top:-34.65pt;width:453.6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PG3QIAAMQFAAAOAAAAZHJzL2Uyb0RvYy54bWysVE2P0zAQvSPxH6zcu0n6rWjTVZtt4bAs&#10;aLdoz67tJIYkNrbbpEL8d8aOG6qFA0L0kPrzzcx7z3N719UVOjGluWjSIL6JAsQaIihvijT4vN+N&#10;lgHSBjcUV6JhaXBmOrhbvX1z28qEjUUpKsoUApBGJ61Mg9IYmYShJiWrsb4RkjWwmQtVYwNTVYRU&#10;4RbQ6yocR9E8bIWiUgnCtIbV+34zWDn8PGfEfMxzzQyq0gByM+6r3Pdgv+HqFieFwrLkxKeB/yGL&#10;GvMGgg5Q99hgdFT8N6iaEyW0yM0NEXUo8pwT5mqAauLoVTXPJZbM1QLkaDnQpP8fLHk8fVKIU9Au&#10;QA2uQaIXYHStDBpbclqpEzjzLOGU6TaiswdtoVo+CPJVo0ZkJW4KtlZKtCXDFJKzUH7ZlbA/S8B1&#10;q3vWmS3loENs4cMr/D6YtpEO7QdB4Qo+GuGidbmqbVQgDEEKoOR5UA8QEYHF2WIeLcawRWAvjqLZ&#10;cur0DXFyuS6VNu+YqJEdpIECezh4fHrQxqaDk8sRGw2QYd2Pejm/r3ezaDGdLEeLxWwymk620Wiz&#10;3GWjdRbP54vtJtts4x8WNJ4mJaeUNVtnQ31xVzz9O/W8z3tfDP5iDuyS7esYrgLI+vLvsnccW1p7&#10;gk136LywB0HPwHYL9k8D/e2IFQPljnUm4LWAXLkStXeDnVsiLD377gUr6Tk0EG6vOFigslbFiePS&#10;DgrqDYXpF8CqK3hYJ1yhWQQ/J/5w2PPeA9u7Wq5B+h23osCMsIZNqB0SsKjCPraEviNBQ35iT6zC&#10;HaPWNgobVp37l13xojRPvECKQz+qWIHJ+dE2k2oSIMqhESifyVUMLScUQVnqaLva+zSApzmHlF3U&#10;D4AO5QJBPRrMTV/4cCOrgGrIWhUHGCKoGbwazedZ5mO9PklEY8RR/eneDn7DvetzQJnN0z+hXkk/&#10;gVbhDODbmu1F13N36lfzXf0EAAD//wMAUEsDBBQABgAIAAAAIQDxisXt3QAAAAoBAAAPAAAAZHJz&#10;L2Rvd25yZXYueG1sTI/NTsMwEITvSLyDtUjcWidBrdoQp6r4kThwoYT7Nl6SiHgdxW6Tvj3bE9xm&#10;tJ9mZ4rd7Hp1pjF0ng2kywQUce1tx42B6vN1sQEVIrLF3jMZuFCAXXl7U2Bu/cQfdD7ERkkIhxwN&#10;tDEOudahbslhWPqBWG7ffnQYxY6NtiNOEu56nSXJWjvsWD60ONBTS/XP4eQMxGj36aV6ceHta35/&#10;ntqkXmFlzP3dvH8EFWmOfzBc60t1KKXT0Z/YBtUbWKRZJqiI9fYBlBCb7UrWHa8iBV0W+v+E8hcA&#10;AP//AwBQSwECLQAUAAYACAAAACEAtoM4kv4AAADhAQAAEwAAAAAAAAAAAAAAAAAAAAAAW0NvbnRl&#10;bnRfVHlwZXNdLnhtbFBLAQItABQABgAIAAAAIQA4/SH/1gAAAJQBAAALAAAAAAAAAAAAAAAAAC8B&#10;AABfcmVscy8ucmVsc1BLAQItABQABgAIAAAAIQAoTPPG3QIAAMQFAAAOAAAAAAAAAAAAAAAAAC4C&#10;AABkcnMvZTJvRG9jLnhtbFBLAQItABQABgAIAAAAIQDxisXt3QAAAAoBAAAPAAAAAAAAAAAAAAAA&#10;ADcFAABkcnMvZG93bnJldi54bWxQSwUGAAAAAAQABADzAAAAQQYAAAAA&#10;" o:allowincell="f" filled="f" stroked="f">
                <o:lock v:ext="edit" shapetype="t"/>
                <v:textbox style="mso-fit-shape-to-text:t">
                  <w:txbxContent>
                    <w:p w:rsidR="00500ECB" w:rsidRPr="0051544B" w:rsidRDefault="00500ECB" w:rsidP="00500E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FF000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1544B">
                        <w:rPr>
                          <w:b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Indsamlingsliste</w:t>
                      </w:r>
                    </w:p>
                  </w:txbxContent>
                </v:textbox>
              </v:shape>
            </w:pict>
          </mc:Fallback>
        </mc:AlternateContent>
      </w:r>
    </w:p>
    <w:p w:rsidR="007020D4" w:rsidRDefault="007020D4"/>
    <w:p w:rsidR="007020D4" w:rsidRDefault="007020D4"/>
    <w:p w:rsidR="007020D4" w:rsidRDefault="007020D4">
      <w:pPr>
        <w:rPr>
          <w:sz w:val="40"/>
        </w:rPr>
      </w:pPr>
    </w:p>
    <w:p w:rsidR="007020D4" w:rsidRDefault="007020D4">
      <w:pPr>
        <w:rPr>
          <w:sz w:val="4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7954"/>
      </w:tblGrid>
      <w:tr w:rsidR="00500ECB" w:rsidTr="00500ECB">
        <w:tc>
          <w:tcPr>
            <w:tcW w:w="1101" w:type="dxa"/>
          </w:tcPr>
          <w:p w:rsidR="00500ECB" w:rsidRDefault="00500ECB">
            <w:pPr>
              <w:rPr>
                <w:sz w:val="40"/>
              </w:rPr>
            </w:pPr>
            <w:r>
              <w:rPr>
                <w:sz w:val="40"/>
              </w:rPr>
              <w:t>Vedr.</w:t>
            </w: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:rsidR="00500ECB" w:rsidRDefault="00500ECB">
            <w:pPr>
              <w:rPr>
                <w:sz w:val="40"/>
              </w:rPr>
            </w:pPr>
          </w:p>
        </w:tc>
      </w:tr>
    </w:tbl>
    <w:p w:rsidR="00500ECB" w:rsidRDefault="00500ECB">
      <w:pPr>
        <w:rPr>
          <w:sz w:val="40"/>
        </w:rPr>
      </w:pPr>
    </w:p>
    <w:p w:rsidR="00500ECB" w:rsidRDefault="00500ECB">
      <w:pPr>
        <w:rPr>
          <w:sz w:val="40"/>
        </w:rPr>
      </w:pPr>
    </w:p>
    <w:p w:rsidR="00500ECB" w:rsidRPr="00500ECB" w:rsidRDefault="00500ECB">
      <w:pPr>
        <w:rPr>
          <w:sz w:val="40"/>
          <w:szCs w:val="40"/>
        </w:rPr>
      </w:pPr>
      <w:r w:rsidRPr="00500ECB">
        <w:rPr>
          <w:sz w:val="40"/>
          <w:szCs w:val="40"/>
        </w:rPr>
        <w:t xml:space="preserve">Indsamlingen </w:t>
      </w:r>
      <w:bookmarkStart w:id="0" w:name="_GoBack"/>
      <w:bookmarkEnd w:id="0"/>
      <w:r w:rsidRPr="00500ECB">
        <w:rPr>
          <w:sz w:val="40"/>
          <w:szCs w:val="40"/>
        </w:rPr>
        <w:t>sker via Mobilepay</w:t>
      </w:r>
      <w:r>
        <w:rPr>
          <w:sz w:val="40"/>
          <w:szCs w:val="40"/>
        </w:rPr>
        <w:t xml:space="preserve"> og i</w:t>
      </w:r>
      <w:r w:rsidRPr="00500ECB">
        <w:rPr>
          <w:sz w:val="40"/>
          <w:szCs w:val="40"/>
        </w:rPr>
        <w:t>ndehaveren overfører beløbet til den der skal købe gaven, når indsamlingen er lukket</w:t>
      </w:r>
      <w:r>
        <w:rPr>
          <w:sz w:val="40"/>
          <w:szCs w:val="40"/>
        </w:rPr>
        <w:t>.</w:t>
      </w:r>
    </w:p>
    <w:p w:rsidR="00500ECB" w:rsidRDefault="00500ECB">
      <w:pPr>
        <w:rPr>
          <w:sz w:val="40"/>
        </w:rPr>
      </w:pPr>
    </w:p>
    <w:p w:rsidR="00500ECB" w:rsidRDefault="00500ECB">
      <w:pPr>
        <w:rPr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7"/>
      </w:tblGrid>
      <w:tr w:rsidR="007020D4" w:rsidTr="00500ECB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7020D4" w:rsidRDefault="009A2DB2">
            <w:pPr>
              <w:pStyle w:val="Overskrift1"/>
            </w:pPr>
            <w:r>
              <w:t>BOX</w:t>
            </w:r>
            <w:r w:rsidR="00500ECB">
              <w:t>-</w:t>
            </w:r>
            <w:r w:rsidR="00B22EF6">
              <w:t>nr.</w:t>
            </w:r>
          </w:p>
        </w:tc>
        <w:tc>
          <w:tcPr>
            <w:tcW w:w="4887" w:type="dxa"/>
            <w:vAlign w:val="center"/>
          </w:tcPr>
          <w:p w:rsidR="00500ECB" w:rsidRDefault="00500ECB">
            <w:pPr>
              <w:rPr>
                <w:sz w:val="40"/>
              </w:rPr>
            </w:pPr>
          </w:p>
        </w:tc>
      </w:tr>
      <w:tr w:rsidR="007020D4" w:rsidTr="00500ECB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7020D4" w:rsidRDefault="00B22EF6">
            <w:pPr>
              <w:pStyle w:val="Overskrift1"/>
            </w:pPr>
            <w:r>
              <w:t>Indehaver a</w:t>
            </w:r>
            <w:r w:rsidR="00500ECB">
              <w:t>f</w:t>
            </w:r>
            <w:r>
              <w:t xml:space="preserve"> </w:t>
            </w:r>
            <w:proofErr w:type="spellStart"/>
            <w:r>
              <w:t>box’en</w:t>
            </w:r>
            <w:proofErr w:type="spellEnd"/>
          </w:p>
        </w:tc>
        <w:tc>
          <w:tcPr>
            <w:tcW w:w="4887" w:type="dxa"/>
          </w:tcPr>
          <w:p w:rsidR="007020D4" w:rsidRPr="004D6FF5" w:rsidRDefault="007020D4">
            <w:pPr>
              <w:rPr>
                <w:b/>
                <w:sz w:val="40"/>
                <w:highlight w:val="yellow"/>
              </w:rPr>
            </w:pPr>
          </w:p>
        </w:tc>
      </w:tr>
      <w:tr w:rsidR="00500ECB" w:rsidTr="00500ECB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p w:rsidR="00500ECB" w:rsidRDefault="00500ECB">
            <w:pPr>
              <w:pStyle w:val="Overskrift1"/>
            </w:pPr>
            <w:r>
              <w:t>Indsamlingen lukkes den</w:t>
            </w:r>
          </w:p>
        </w:tc>
        <w:tc>
          <w:tcPr>
            <w:tcW w:w="4887" w:type="dxa"/>
          </w:tcPr>
          <w:p w:rsidR="00500ECB" w:rsidRDefault="00500ECB">
            <w:pPr>
              <w:rPr>
                <w:sz w:val="40"/>
              </w:rPr>
            </w:pPr>
          </w:p>
        </w:tc>
      </w:tr>
    </w:tbl>
    <w:p w:rsidR="00500ECB" w:rsidRDefault="00500ECB" w:rsidP="00326CF6">
      <w:pPr>
        <w:rPr>
          <w:color w:val="FF0000"/>
          <w:sz w:val="40"/>
          <w:szCs w:val="40"/>
        </w:rPr>
      </w:pPr>
    </w:p>
    <w:p w:rsidR="001A533B" w:rsidRDefault="00804111" w:rsidP="00326CF6">
      <w:pPr>
        <w:rPr>
          <w:color w:val="FF0000"/>
          <w:sz w:val="40"/>
          <w:szCs w:val="40"/>
        </w:rPr>
      </w:pPr>
      <w:r w:rsidRPr="00804111">
        <w:rPr>
          <w:color w:val="FF0000"/>
          <w:sz w:val="40"/>
          <w:szCs w:val="40"/>
        </w:rPr>
        <w:t>PS</w:t>
      </w:r>
      <w:r w:rsidR="00500ECB">
        <w:rPr>
          <w:color w:val="FF0000"/>
          <w:sz w:val="40"/>
          <w:szCs w:val="40"/>
        </w:rPr>
        <w:t>:</w:t>
      </w:r>
      <w:r w:rsidRPr="00804111">
        <w:rPr>
          <w:color w:val="FF0000"/>
          <w:sz w:val="40"/>
          <w:szCs w:val="40"/>
        </w:rPr>
        <w:t xml:space="preserve"> I kommentarfelt</w:t>
      </w:r>
      <w:r w:rsidR="00500ECB">
        <w:rPr>
          <w:color w:val="FF0000"/>
          <w:sz w:val="40"/>
          <w:szCs w:val="40"/>
        </w:rPr>
        <w:t>et</w:t>
      </w:r>
      <w:r w:rsidRPr="00804111">
        <w:rPr>
          <w:color w:val="FF0000"/>
          <w:sz w:val="40"/>
          <w:szCs w:val="40"/>
        </w:rPr>
        <w:t xml:space="preserve"> i Mobil</w:t>
      </w:r>
      <w:r w:rsidR="00500ECB">
        <w:rPr>
          <w:color w:val="FF0000"/>
          <w:sz w:val="40"/>
          <w:szCs w:val="40"/>
        </w:rPr>
        <w:t>ep</w:t>
      </w:r>
      <w:r w:rsidRPr="00804111">
        <w:rPr>
          <w:color w:val="FF0000"/>
          <w:sz w:val="40"/>
          <w:szCs w:val="40"/>
        </w:rPr>
        <w:t xml:space="preserve">ay må </w:t>
      </w:r>
      <w:r w:rsidR="00500ECB">
        <w:rPr>
          <w:color w:val="FF0000"/>
          <w:sz w:val="40"/>
          <w:szCs w:val="40"/>
        </w:rPr>
        <w:t>I</w:t>
      </w:r>
      <w:r w:rsidRPr="00804111">
        <w:rPr>
          <w:color w:val="FF0000"/>
          <w:sz w:val="40"/>
          <w:szCs w:val="40"/>
        </w:rPr>
        <w:t xml:space="preserve"> gerne skrive navn og afd.</w:t>
      </w:r>
    </w:p>
    <w:p w:rsidR="00804111" w:rsidRDefault="00804111" w:rsidP="00326CF6">
      <w:pPr>
        <w:rPr>
          <w:color w:val="FF0000"/>
          <w:sz w:val="40"/>
          <w:szCs w:val="40"/>
        </w:rPr>
      </w:pPr>
    </w:p>
    <w:p w:rsidR="00804111" w:rsidRPr="00804111" w:rsidRDefault="00804111" w:rsidP="00326CF6">
      <w:pPr>
        <w:rPr>
          <w:color w:val="FF0000"/>
          <w:sz w:val="40"/>
          <w:szCs w:val="40"/>
        </w:rPr>
      </w:pPr>
    </w:p>
    <w:p w:rsidR="001A533B" w:rsidRDefault="001A533B" w:rsidP="00326CF6"/>
    <w:sectPr w:rsidR="001A533B">
      <w:pgSz w:w="11906" w:h="16838" w:code="9"/>
      <w:pgMar w:top="1701" w:right="1418" w:bottom="42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F6"/>
    <w:rsid w:val="0001100A"/>
    <w:rsid w:val="000754FF"/>
    <w:rsid w:val="000F68D5"/>
    <w:rsid w:val="00176F79"/>
    <w:rsid w:val="001A533B"/>
    <w:rsid w:val="00227B4F"/>
    <w:rsid w:val="00326CF6"/>
    <w:rsid w:val="0047432F"/>
    <w:rsid w:val="00493CBF"/>
    <w:rsid w:val="004C50C5"/>
    <w:rsid w:val="004D6FF5"/>
    <w:rsid w:val="00500ECB"/>
    <w:rsid w:val="0051544B"/>
    <w:rsid w:val="007020D4"/>
    <w:rsid w:val="00761BB4"/>
    <w:rsid w:val="00804111"/>
    <w:rsid w:val="008D5305"/>
    <w:rsid w:val="008E69CD"/>
    <w:rsid w:val="00936F6B"/>
    <w:rsid w:val="009822B2"/>
    <w:rsid w:val="009934ED"/>
    <w:rsid w:val="009A2DB2"/>
    <w:rsid w:val="009E75E7"/>
    <w:rsid w:val="009F0975"/>
    <w:rsid w:val="00A54D72"/>
    <w:rsid w:val="00A76BA5"/>
    <w:rsid w:val="00AA345D"/>
    <w:rsid w:val="00AA6754"/>
    <w:rsid w:val="00AB4827"/>
    <w:rsid w:val="00AB7BD9"/>
    <w:rsid w:val="00AC4492"/>
    <w:rsid w:val="00B22EF6"/>
    <w:rsid w:val="00BD6079"/>
    <w:rsid w:val="00C030FC"/>
    <w:rsid w:val="00C658B9"/>
    <w:rsid w:val="00CB382D"/>
    <w:rsid w:val="00D25E39"/>
    <w:rsid w:val="00D65D2B"/>
    <w:rsid w:val="00D7792F"/>
    <w:rsid w:val="00DF06A7"/>
    <w:rsid w:val="00F22B51"/>
    <w:rsid w:val="00F57D1D"/>
    <w:rsid w:val="00F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565FC"/>
  <w15:chartTrackingRefBased/>
  <w15:docId w15:val="{4929F1C1-8EA3-4C18-8814-F0F826D5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40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Markeringsbobletekst">
    <w:name w:val="Balloon Text"/>
    <w:basedOn w:val="Normal"/>
    <w:semiHidden/>
    <w:rsid w:val="00326CF6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0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00EC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Lyngby Taarbæk Kommune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Flemming Mahrt</cp:lastModifiedBy>
  <cp:revision>3</cp:revision>
  <cp:lastPrinted>2022-01-07T10:49:00Z</cp:lastPrinted>
  <dcterms:created xsi:type="dcterms:W3CDTF">2022-08-10T08:24:00Z</dcterms:created>
  <dcterms:modified xsi:type="dcterms:W3CDTF">2022-08-10T08:29:00Z</dcterms:modified>
</cp:coreProperties>
</file>