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6B6" w:rsidRDefault="00E936B6" w:rsidP="00E936B6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Kontrolskema for temperaturmåling af </w:t>
      </w:r>
      <w:r w:rsidRPr="00E936B6">
        <w:rPr>
          <w:b/>
          <w:sz w:val="40"/>
          <w:szCs w:val="40"/>
        </w:rPr>
        <w:t>”medicinkøleskabe”</w:t>
      </w:r>
      <w:r>
        <w:rPr>
          <w:sz w:val="40"/>
          <w:szCs w:val="40"/>
        </w:rPr>
        <w:t>.</w:t>
      </w:r>
    </w:p>
    <w:p w:rsidR="005C18C1" w:rsidRDefault="00E936B6" w:rsidP="00E936B6">
      <w:pPr>
        <w:jc w:val="center"/>
        <w:rPr>
          <w:sz w:val="32"/>
          <w:szCs w:val="40"/>
        </w:rPr>
      </w:pPr>
      <w:r w:rsidRPr="00190B1D">
        <w:rPr>
          <w:sz w:val="32"/>
          <w:szCs w:val="40"/>
        </w:rPr>
        <w:t xml:space="preserve">(Temperaturen afmåles og dokumenteres </w:t>
      </w:r>
      <w:r w:rsidR="00190B1D">
        <w:rPr>
          <w:sz w:val="32"/>
          <w:szCs w:val="40"/>
        </w:rPr>
        <w:t xml:space="preserve">minimum </w:t>
      </w:r>
      <w:proofErr w:type="spellStart"/>
      <w:r w:rsidR="00190B1D" w:rsidRPr="00190B1D">
        <w:rPr>
          <w:sz w:val="32"/>
          <w:szCs w:val="40"/>
        </w:rPr>
        <w:t>hv</w:t>
      </w:r>
      <w:proofErr w:type="spellEnd"/>
      <w:r w:rsidR="00190B1D" w:rsidRPr="00190B1D">
        <w:rPr>
          <w:sz w:val="32"/>
          <w:szCs w:val="40"/>
        </w:rPr>
        <w:t>. 2. uge</w:t>
      </w:r>
      <w:r w:rsidRPr="00190B1D">
        <w:rPr>
          <w:sz w:val="32"/>
          <w:szCs w:val="40"/>
        </w:rPr>
        <w:t>)</w:t>
      </w:r>
    </w:p>
    <w:p w:rsidR="00190B1D" w:rsidRPr="00190B1D" w:rsidRDefault="00190B1D" w:rsidP="00190B1D">
      <w:pPr>
        <w:rPr>
          <w:sz w:val="32"/>
          <w:szCs w:val="40"/>
        </w:rPr>
      </w:pPr>
      <w:r>
        <w:rPr>
          <w:sz w:val="32"/>
          <w:szCs w:val="40"/>
        </w:rPr>
        <w:tab/>
      </w:r>
      <w:r>
        <w:rPr>
          <w:sz w:val="32"/>
          <w:szCs w:val="40"/>
        </w:rPr>
        <w:tab/>
      </w:r>
      <w:r>
        <w:rPr>
          <w:sz w:val="32"/>
          <w:szCs w:val="40"/>
        </w:rPr>
        <w:tab/>
      </w:r>
      <w:r>
        <w:rPr>
          <w:sz w:val="32"/>
          <w:szCs w:val="40"/>
        </w:rPr>
        <w:tab/>
      </w:r>
      <w:r>
        <w:rPr>
          <w:sz w:val="32"/>
          <w:szCs w:val="40"/>
        </w:rPr>
        <w:tab/>
      </w:r>
      <w:r>
        <w:rPr>
          <w:sz w:val="32"/>
          <w:szCs w:val="40"/>
        </w:rPr>
        <w:tab/>
      </w:r>
      <w:r>
        <w:rPr>
          <w:sz w:val="32"/>
          <w:szCs w:val="40"/>
        </w:rPr>
        <w:tab/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185"/>
        <w:gridCol w:w="1901"/>
        <w:gridCol w:w="1985"/>
        <w:gridCol w:w="2268"/>
        <w:gridCol w:w="1134"/>
        <w:gridCol w:w="1275"/>
        <w:gridCol w:w="1843"/>
        <w:gridCol w:w="1843"/>
      </w:tblGrid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E936B6">
            <w:pPr>
              <w:rPr>
                <w:b/>
                <w:sz w:val="28"/>
                <w:szCs w:val="28"/>
              </w:rPr>
            </w:pPr>
            <w:r w:rsidRPr="00053B3E">
              <w:rPr>
                <w:b/>
                <w:sz w:val="28"/>
                <w:szCs w:val="28"/>
              </w:rPr>
              <w:t>Uge nr.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b/>
                <w:sz w:val="28"/>
                <w:szCs w:val="28"/>
              </w:rPr>
            </w:pPr>
            <w:r w:rsidRPr="00053B3E">
              <w:rPr>
                <w:b/>
                <w:sz w:val="28"/>
                <w:szCs w:val="28"/>
              </w:rPr>
              <w:t>Dato</w:t>
            </w: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b/>
                <w:sz w:val="28"/>
                <w:szCs w:val="28"/>
              </w:rPr>
            </w:pPr>
            <w:r w:rsidRPr="00053B3E">
              <w:rPr>
                <w:b/>
                <w:sz w:val="28"/>
                <w:szCs w:val="28"/>
              </w:rPr>
              <w:t>Temperatur</w:t>
            </w: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b/>
                <w:sz w:val="28"/>
                <w:szCs w:val="28"/>
              </w:rPr>
            </w:pPr>
            <w:r w:rsidRPr="00053B3E">
              <w:rPr>
                <w:b/>
                <w:sz w:val="28"/>
                <w:szCs w:val="28"/>
              </w:rPr>
              <w:t>Signatur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E936B6">
            <w:pPr>
              <w:rPr>
                <w:b/>
                <w:sz w:val="28"/>
                <w:szCs w:val="28"/>
              </w:rPr>
            </w:pPr>
            <w:r w:rsidRPr="00053B3E">
              <w:rPr>
                <w:b/>
                <w:sz w:val="28"/>
                <w:szCs w:val="28"/>
              </w:rPr>
              <w:t>Uge nr.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b/>
                <w:sz w:val="28"/>
                <w:szCs w:val="28"/>
              </w:rPr>
            </w:pPr>
            <w:r w:rsidRPr="00053B3E">
              <w:rPr>
                <w:b/>
                <w:sz w:val="28"/>
                <w:szCs w:val="28"/>
              </w:rPr>
              <w:t>Dato:</w:t>
            </w: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b/>
                <w:sz w:val="28"/>
                <w:szCs w:val="28"/>
              </w:rPr>
            </w:pPr>
            <w:r w:rsidRPr="00053B3E">
              <w:rPr>
                <w:b/>
                <w:sz w:val="28"/>
                <w:szCs w:val="28"/>
              </w:rPr>
              <w:t>Temperatur</w:t>
            </w: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b/>
                <w:sz w:val="28"/>
                <w:szCs w:val="28"/>
              </w:rPr>
            </w:pPr>
            <w:r w:rsidRPr="00053B3E">
              <w:rPr>
                <w:b/>
                <w:sz w:val="28"/>
                <w:szCs w:val="28"/>
              </w:rPr>
              <w:t>Signatur</w:t>
            </w: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27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29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5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31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6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32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7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8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9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35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10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11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37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12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38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13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39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14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15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41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16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42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17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43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18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44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19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20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46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21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47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22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48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23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49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24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25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51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  <w:tr w:rsidR="00F71A12" w:rsidRPr="00053B3E" w:rsidTr="00053B3E">
        <w:tc>
          <w:tcPr>
            <w:tcW w:w="1133" w:type="dxa"/>
            <w:shd w:val="clear" w:color="auto" w:fill="auto"/>
          </w:tcPr>
          <w:p w:rsidR="00B42C30" w:rsidRPr="00053B3E" w:rsidRDefault="00190B1D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26</w:t>
            </w:r>
          </w:p>
        </w:tc>
        <w:tc>
          <w:tcPr>
            <w:tcW w:w="11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42C30" w:rsidRPr="00053B3E" w:rsidRDefault="00B42C30" w:rsidP="00053B3E">
            <w:pPr>
              <w:jc w:val="center"/>
              <w:rPr>
                <w:sz w:val="28"/>
                <w:szCs w:val="28"/>
              </w:rPr>
            </w:pPr>
            <w:r w:rsidRPr="00053B3E">
              <w:rPr>
                <w:sz w:val="28"/>
                <w:szCs w:val="28"/>
              </w:rPr>
              <w:t>52</w:t>
            </w:r>
          </w:p>
        </w:tc>
        <w:tc>
          <w:tcPr>
            <w:tcW w:w="1275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42C30" w:rsidRPr="00053B3E" w:rsidRDefault="00B42C30" w:rsidP="00E936B6">
            <w:pPr>
              <w:rPr>
                <w:sz w:val="28"/>
                <w:szCs w:val="28"/>
              </w:rPr>
            </w:pPr>
          </w:p>
        </w:tc>
      </w:tr>
    </w:tbl>
    <w:p w:rsidR="00E936B6" w:rsidRPr="00E936B6" w:rsidRDefault="00E936B6" w:rsidP="002D1489">
      <w:pPr>
        <w:rPr>
          <w:sz w:val="40"/>
          <w:szCs w:val="40"/>
        </w:rPr>
      </w:pPr>
    </w:p>
    <w:sectPr w:rsidR="00E936B6" w:rsidRPr="00E936B6" w:rsidSect="00AC5E3C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B6"/>
    <w:rsid w:val="00003634"/>
    <w:rsid w:val="00015CF3"/>
    <w:rsid w:val="0002263C"/>
    <w:rsid w:val="00052F66"/>
    <w:rsid w:val="00053B3E"/>
    <w:rsid w:val="0006339E"/>
    <w:rsid w:val="000708FA"/>
    <w:rsid w:val="00086E34"/>
    <w:rsid w:val="000C6B2C"/>
    <w:rsid w:val="00123CD4"/>
    <w:rsid w:val="0012488E"/>
    <w:rsid w:val="00131E33"/>
    <w:rsid w:val="00135CD5"/>
    <w:rsid w:val="00141F48"/>
    <w:rsid w:val="00142FB7"/>
    <w:rsid w:val="00143918"/>
    <w:rsid w:val="00154289"/>
    <w:rsid w:val="00173726"/>
    <w:rsid w:val="00190B1D"/>
    <w:rsid w:val="001A0DE7"/>
    <w:rsid w:val="001A5A9B"/>
    <w:rsid w:val="001E452D"/>
    <w:rsid w:val="001E7346"/>
    <w:rsid w:val="001E78ED"/>
    <w:rsid w:val="001F4D82"/>
    <w:rsid w:val="0022556D"/>
    <w:rsid w:val="00225836"/>
    <w:rsid w:val="00226032"/>
    <w:rsid w:val="00231A1D"/>
    <w:rsid w:val="00234392"/>
    <w:rsid w:val="0024036A"/>
    <w:rsid w:val="00294531"/>
    <w:rsid w:val="002C60F7"/>
    <w:rsid w:val="002D1489"/>
    <w:rsid w:val="002E1078"/>
    <w:rsid w:val="002F1CC6"/>
    <w:rsid w:val="00344A8A"/>
    <w:rsid w:val="00370A22"/>
    <w:rsid w:val="003722F6"/>
    <w:rsid w:val="003769EA"/>
    <w:rsid w:val="00383204"/>
    <w:rsid w:val="00386147"/>
    <w:rsid w:val="003A62C8"/>
    <w:rsid w:val="003B14CB"/>
    <w:rsid w:val="003D1C25"/>
    <w:rsid w:val="003E58E6"/>
    <w:rsid w:val="003F2276"/>
    <w:rsid w:val="003F2402"/>
    <w:rsid w:val="004366D0"/>
    <w:rsid w:val="0045163A"/>
    <w:rsid w:val="0045417E"/>
    <w:rsid w:val="0046506E"/>
    <w:rsid w:val="004668D1"/>
    <w:rsid w:val="00470E64"/>
    <w:rsid w:val="00480A09"/>
    <w:rsid w:val="00482561"/>
    <w:rsid w:val="00486E04"/>
    <w:rsid w:val="004A72DF"/>
    <w:rsid w:val="004E0D9D"/>
    <w:rsid w:val="00551B56"/>
    <w:rsid w:val="00553CF3"/>
    <w:rsid w:val="005544E2"/>
    <w:rsid w:val="0055737B"/>
    <w:rsid w:val="00564784"/>
    <w:rsid w:val="00570D89"/>
    <w:rsid w:val="0058357E"/>
    <w:rsid w:val="005B701F"/>
    <w:rsid w:val="005C18C1"/>
    <w:rsid w:val="005C667B"/>
    <w:rsid w:val="005F0A0B"/>
    <w:rsid w:val="005F7530"/>
    <w:rsid w:val="0060754C"/>
    <w:rsid w:val="0061032B"/>
    <w:rsid w:val="00612573"/>
    <w:rsid w:val="006202F2"/>
    <w:rsid w:val="00637081"/>
    <w:rsid w:val="006429A8"/>
    <w:rsid w:val="006436DA"/>
    <w:rsid w:val="00645F52"/>
    <w:rsid w:val="00651E87"/>
    <w:rsid w:val="006534E1"/>
    <w:rsid w:val="00654A91"/>
    <w:rsid w:val="00672DAE"/>
    <w:rsid w:val="0068435F"/>
    <w:rsid w:val="006849FD"/>
    <w:rsid w:val="00687CBF"/>
    <w:rsid w:val="006A0460"/>
    <w:rsid w:val="006B6D87"/>
    <w:rsid w:val="006C235F"/>
    <w:rsid w:val="006C5352"/>
    <w:rsid w:val="006C624D"/>
    <w:rsid w:val="006F18CB"/>
    <w:rsid w:val="006F54DF"/>
    <w:rsid w:val="00711256"/>
    <w:rsid w:val="007147B5"/>
    <w:rsid w:val="007326C6"/>
    <w:rsid w:val="00735C0F"/>
    <w:rsid w:val="007414FE"/>
    <w:rsid w:val="00745512"/>
    <w:rsid w:val="00772D2D"/>
    <w:rsid w:val="00794A9F"/>
    <w:rsid w:val="007B19E4"/>
    <w:rsid w:val="007D6A3A"/>
    <w:rsid w:val="0082164A"/>
    <w:rsid w:val="00841008"/>
    <w:rsid w:val="008526BE"/>
    <w:rsid w:val="008609CF"/>
    <w:rsid w:val="00866203"/>
    <w:rsid w:val="00874D4D"/>
    <w:rsid w:val="008A10BB"/>
    <w:rsid w:val="008B3530"/>
    <w:rsid w:val="008D2146"/>
    <w:rsid w:val="008E1131"/>
    <w:rsid w:val="008E311B"/>
    <w:rsid w:val="009030BF"/>
    <w:rsid w:val="00903BE4"/>
    <w:rsid w:val="0090500B"/>
    <w:rsid w:val="00936D73"/>
    <w:rsid w:val="00944C63"/>
    <w:rsid w:val="0095352F"/>
    <w:rsid w:val="00956DA7"/>
    <w:rsid w:val="00957D90"/>
    <w:rsid w:val="0097366B"/>
    <w:rsid w:val="0099028D"/>
    <w:rsid w:val="009A3EF5"/>
    <w:rsid w:val="009B0E6F"/>
    <w:rsid w:val="009C0D55"/>
    <w:rsid w:val="009C5059"/>
    <w:rsid w:val="009E4078"/>
    <w:rsid w:val="009E492C"/>
    <w:rsid w:val="009E632C"/>
    <w:rsid w:val="009F4DA8"/>
    <w:rsid w:val="00A0244A"/>
    <w:rsid w:val="00A141E4"/>
    <w:rsid w:val="00A159E5"/>
    <w:rsid w:val="00A15EA8"/>
    <w:rsid w:val="00A16F47"/>
    <w:rsid w:val="00A216A5"/>
    <w:rsid w:val="00A27FAD"/>
    <w:rsid w:val="00A4007F"/>
    <w:rsid w:val="00A474CB"/>
    <w:rsid w:val="00A572E0"/>
    <w:rsid w:val="00A60551"/>
    <w:rsid w:val="00A63FCA"/>
    <w:rsid w:val="00AA5D59"/>
    <w:rsid w:val="00AC5E3C"/>
    <w:rsid w:val="00AE51DB"/>
    <w:rsid w:val="00B01EE0"/>
    <w:rsid w:val="00B07519"/>
    <w:rsid w:val="00B13B8A"/>
    <w:rsid w:val="00B24836"/>
    <w:rsid w:val="00B42C30"/>
    <w:rsid w:val="00B61919"/>
    <w:rsid w:val="00BB1EB6"/>
    <w:rsid w:val="00BC2F60"/>
    <w:rsid w:val="00C063D5"/>
    <w:rsid w:val="00C07AB0"/>
    <w:rsid w:val="00C27BD8"/>
    <w:rsid w:val="00C30F46"/>
    <w:rsid w:val="00C61476"/>
    <w:rsid w:val="00C76A08"/>
    <w:rsid w:val="00C85049"/>
    <w:rsid w:val="00CB4395"/>
    <w:rsid w:val="00D01E48"/>
    <w:rsid w:val="00D03F78"/>
    <w:rsid w:val="00D149F7"/>
    <w:rsid w:val="00D22AAD"/>
    <w:rsid w:val="00D24520"/>
    <w:rsid w:val="00D578DB"/>
    <w:rsid w:val="00D57EC3"/>
    <w:rsid w:val="00D61E18"/>
    <w:rsid w:val="00D774DA"/>
    <w:rsid w:val="00D80847"/>
    <w:rsid w:val="00D92A37"/>
    <w:rsid w:val="00D94165"/>
    <w:rsid w:val="00DA6BB3"/>
    <w:rsid w:val="00DB2E95"/>
    <w:rsid w:val="00DB74FE"/>
    <w:rsid w:val="00DC4AFC"/>
    <w:rsid w:val="00DC63E0"/>
    <w:rsid w:val="00DD34A2"/>
    <w:rsid w:val="00DD4A67"/>
    <w:rsid w:val="00DE1364"/>
    <w:rsid w:val="00E3714A"/>
    <w:rsid w:val="00E37DE1"/>
    <w:rsid w:val="00E92B98"/>
    <w:rsid w:val="00E936B6"/>
    <w:rsid w:val="00EC596C"/>
    <w:rsid w:val="00ED1C1F"/>
    <w:rsid w:val="00ED5ACF"/>
    <w:rsid w:val="00EE33E2"/>
    <w:rsid w:val="00EF0D2F"/>
    <w:rsid w:val="00F06600"/>
    <w:rsid w:val="00F20A4B"/>
    <w:rsid w:val="00F2137D"/>
    <w:rsid w:val="00F27E79"/>
    <w:rsid w:val="00F364B2"/>
    <w:rsid w:val="00F443B3"/>
    <w:rsid w:val="00F47C65"/>
    <w:rsid w:val="00F5071B"/>
    <w:rsid w:val="00F634D3"/>
    <w:rsid w:val="00F71A12"/>
    <w:rsid w:val="00FA23A6"/>
    <w:rsid w:val="00FA2C96"/>
    <w:rsid w:val="00FB026E"/>
    <w:rsid w:val="00FD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E272E8-D2EC-484D-8A33-FAAEF2CF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table" w:styleId="Tabel-Gitter">
    <w:name w:val="Table Grid"/>
    <w:basedOn w:val="Tabel-Normal"/>
    <w:rsid w:val="00E9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Kontrolskema for temperaturmåling af ”medicinkøleskabe”</vt:lpstr>
    </vt:vector>
  </TitlesOfParts>
  <Company>Lyngby-Taarbæk Kommune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Kontrolskema for temperaturmåling af ”medicinkøleskabe”</dc:title>
  <dc:subject/>
  <dc:creator>Lisbeth Lysén Larsen</dc:creator>
  <cp:keywords/>
  <dc:description/>
  <cp:lastModifiedBy>Flemming Mahrt</cp:lastModifiedBy>
  <cp:revision>2</cp:revision>
  <cp:lastPrinted>2022-01-19T10:54:00Z</cp:lastPrinted>
  <dcterms:created xsi:type="dcterms:W3CDTF">2022-08-11T12:01:00Z</dcterms:created>
  <dcterms:modified xsi:type="dcterms:W3CDTF">2022-08-11T12:01:00Z</dcterms:modified>
</cp:coreProperties>
</file>