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ADF" w:rsidRDefault="00950ADF"/>
    <w:tbl>
      <w:tblPr>
        <w:tblStyle w:val="Tabel-Gitter"/>
        <w:tblW w:w="935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12342" w:rsidRPr="00CA4759" w:rsidTr="00C55D6B">
        <w:trPr>
          <w:trHeight w:val="567"/>
        </w:trPr>
        <w:tc>
          <w:tcPr>
            <w:tcW w:w="9356" w:type="dxa"/>
            <w:vAlign w:val="center"/>
          </w:tcPr>
          <w:p w:rsidR="00412342" w:rsidRPr="00504710" w:rsidRDefault="006B689B" w:rsidP="00EC0CCD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Tjek</w:t>
            </w:r>
            <w:r w:rsidR="00F06ACD">
              <w:rPr>
                <w:rFonts w:ascii="Comic Sans MS" w:hAnsi="Comic Sans MS"/>
                <w:b/>
              </w:rPr>
              <w:t xml:space="preserve">liste for </w:t>
            </w:r>
            <w:r>
              <w:rPr>
                <w:rFonts w:ascii="Comic Sans MS" w:hAnsi="Comic Sans MS"/>
                <w:b/>
              </w:rPr>
              <w:t>afkalkning af kaffemaskiner i afd</w:t>
            </w:r>
            <w:r w:rsidR="00F06ACD">
              <w:rPr>
                <w:rFonts w:ascii="Comic Sans MS" w:hAnsi="Comic Sans MS"/>
                <w:b/>
              </w:rPr>
              <w:t>elingskøkkener</w:t>
            </w:r>
          </w:p>
        </w:tc>
      </w:tr>
    </w:tbl>
    <w:p w:rsidR="00F12D3D" w:rsidRDefault="00F12D3D">
      <w:pPr>
        <w:rPr>
          <w:rFonts w:ascii="Comic Sans MS" w:hAnsi="Comic Sans MS"/>
          <w:sz w:val="16"/>
        </w:rPr>
      </w:pPr>
    </w:p>
    <w:p w:rsidR="00881848" w:rsidRDefault="00881848">
      <w:pPr>
        <w:rPr>
          <w:rFonts w:ascii="Comic Sans MS" w:hAnsi="Comic Sans MS"/>
          <w:sz w:val="16"/>
        </w:rPr>
      </w:pPr>
    </w:p>
    <w:p w:rsidR="00412342" w:rsidRPr="00950ADF" w:rsidRDefault="00950ADF">
      <w:pPr>
        <w:rPr>
          <w:rFonts w:ascii="Comic Sans MS" w:hAnsi="Comic Sans MS"/>
          <w:szCs w:val="24"/>
        </w:rPr>
      </w:pPr>
      <w:r w:rsidRPr="00950ADF">
        <w:rPr>
          <w:rFonts w:ascii="Comic Sans MS" w:hAnsi="Comic Sans MS"/>
          <w:szCs w:val="24"/>
        </w:rPr>
        <w:t>K</w:t>
      </w:r>
      <w:r w:rsidR="0060638D" w:rsidRPr="00950ADF">
        <w:rPr>
          <w:rFonts w:ascii="Comic Sans MS" w:hAnsi="Comic Sans MS"/>
          <w:szCs w:val="24"/>
        </w:rPr>
        <w:t xml:space="preserve">ontrollen </w:t>
      </w:r>
      <w:r w:rsidRPr="00950ADF">
        <w:rPr>
          <w:rFonts w:ascii="Comic Sans MS" w:hAnsi="Comic Sans MS"/>
          <w:szCs w:val="24"/>
        </w:rPr>
        <w:t>skal foretages hver uge.</w:t>
      </w:r>
    </w:p>
    <w:p w:rsidR="00950ADF" w:rsidRDefault="00950ADF">
      <w:pPr>
        <w:rPr>
          <w:rFonts w:ascii="Comic Sans MS" w:hAnsi="Comic Sans MS"/>
          <w:sz w:val="20"/>
        </w:rPr>
      </w:pPr>
    </w:p>
    <w:p w:rsidR="00950ADF" w:rsidRPr="00E75E6C" w:rsidRDefault="00950ADF">
      <w:pPr>
        <w:rPr>
          <w:rFonts w:ascii="Comic Sans MS" w:hAnsi="Comic Sans MS"/>
          <w:sz w:val="20"/>
        </w:rPr>
      </w:pPr>
    </w:p>
    <w:tbl>
      <w:tblPr>
        <w:tblStyle w:val="Tabel-Gitter"/>
        <w:tblW w:w="0" w:type="auto"/>
        <w:tblLayout w:type="fixed"/>
        <w:tblLook w:val="01E0" w:firstRow="1" w:lastRow="1" w:firstColumn="1" w:lastColumn="1" w:noHBand="0" w:noVBand="0"/>
      </w:tblPr>
      <w:tblGrid>
        <w:gridCol w:w="1730"/>
        <w:gridCol w:w="1667"/>
      </w:tblGrid>
      <w:tr w:rsidR="00950ADF" w:rsidRPr="00E75E6C" w:rsidTr="00C55D6B">
        <w:trPr>
          <w:trHeight w:val="567"/>
        </w:trPr>
        <w:tc>
          <w:tcPr>
            <w:tcW w:w="1730" w:type="dxa"/>
            <w:vAlign w:val="center"/>
          </w:tcPr>
          <w:p w:rsidR="00950ADF" w:rsidRPr="00E75E6C" w:rsidRDefault="00950ADF" w:rsidP="00593BA5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Afdeling</w:t>
            </w:r>
          </w:p>
        </w:tc>
        <w:tc>
          <w:tcPr>
            <w:tcW w:w="1667" w:type="dxa"/>
            <w:vAlign w:val="center"/>
          </w:tcPr>
          <w:p w:rsidR="00950ADF" w:rsidRPr="00E75E6C" w:rsidRDefault="00950ADF" w:rsidP="00593BA5">
            <w:pPr>
              <w:jc w:val="center"/>
              <w:rPr>
                <w:rFonts w:ascii="Comic Sans MS" w:hAnsi="Comic Sans MS"/>
                <w:b/>
                <w:sz w:val="20"/>
              </w:rPr>
            </w:pPr>
            <w:bookmarkStart w:id="0" w:name="_GoBack"/>
            <w:bookmarkEnd w:id="0"/>
          </w:p>
        </w:tc>
      </w:tr>
    </w:tbl>
    <w:p w:rsidR="00CA4759" w:rsidRDefault="00CA4759">
      <w:pPr>
        <w:rPr>
          <w:rFonts w:ascii="Comic Sans MS" w:hAnsi="Comic Sans MS"/>
          <w:sz w:val="20"/>
        </w:rPr>
      </w:pPr>
    </w:p>
    <w:p w:rsidR="007A3426" w:rsidRPr="00F06ACD" w:rsidRDefault="007A3426">
      <w:pPr>
        <w:rPr>
          <w:rFonts w:ascii="Comic Sans MS" w:hAnsi="Comic Sans MS"/>
          <w:b/>
          <w:sz w:val="20"/>
        </w:rPr>
      </w:pPr>
    </w:p>
    <w:tbl>
      <w:tblPr>
        <w:tblStyle w:val="Tabel-Gitter"/>
        <w:tblW w:w="0" w:type="auto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851"/>
        <w:gridCol w:w="1701"/>
        <w:gridCol w:w="851"/>
        <w:gridCol w:w="1701"/>
      </w:tblGrid>
      <w:tr w:rsidR="005C6EA7" w:rsidRPr="00E75E6C" w:rsidTr="005C6EA7">
        <w:trPr>
          <w:trHeight w:val="567"/>
        </w:trPr>
        <w:tc>
          <w:tcPr>
            <w:tcW w:w="85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b/>
                <w:sz w:val="20"/>
              </w:rPr>
            </w:pPr>
            <w:bookmarkStart w:id="1" w:name="_Hlk116479327"/>
            <w:r>
              <w:rPr>
                <w:rFonts w:ascii="Comic Sans MS" w:hAnsi="Comic Sans MS"/>
                <w:b/>
                <w:sz w:val="20"/>
              </w:rPr>
              <w:t>Uge</w:t>
            </w:r>
          </w:p>
        </w:tc>
        <w:tc>
          <w:tcPr>
            <w:tcW w:w="170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Initialer</w:t>
            </w:r>
          </w:p>
        </w:tc>
        <w:tc>
          <w:tcPr>
            <w:tcW w:w="85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Uge</w:t>
            </w:r>
          </w:p>
        </w:tc>
        <w:tc>
          <w:tcPr>
            <w:tcW w:w="170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Initialer</w:t>
            </w:r>
          </w:p>
        </w:tc>
        <w:tc>
          <w:tcPr>
            <w:tcW w:w="85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Uge</w:t>
            </w:r>
          </w:p>
        </w:tc>
        <w:tc>
          <w:tcPr>
            <w:tcW w:w="170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Initialer</w:t>
            </w:r>
          </w:p>
        </w:tc>
      </w:tr>
      <w:tr w:rsidR="005C6EA7" w:rsidRPr="00E75E6C" w:rsidTr="005C6EA7">
        <w:trPr>
          <w:trHeight w:val="567"/>
        </w:trPr>
        <w:tc>
          <w:tcPr>
            <w:tcW w:w="85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</w:t>
            </w:r>
          </w:p>
        </w:tc>
        <w:tc>
          <w:tcPr>
            <w:tcW w:w="1701" w:type="dxa"/>
          </w:tcPr>
          <w:p w:rsidR="005C6EA7" w:rsidRPr="00E75E6C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19</w:t>
            </w:r>
          </w:p>
        </w:tc>
        <w:tc>
          <w:tcPr>
            <w:tcW w:w="1701" w:type="dxa"/>
          </w:tcPr>
          <w:p w:rsidR="005C6EA7" w:rsidRPr="00E75E6C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37</w:t>
            </w:r>
          </w:p>
        </w:tc>
        <w:tc>
          <w:tcPr>
            <w:tcW w:w="1701" w:type="dxa"/>
          </w:tcPr>
          <w:p w:rsidR="005C6EA7" w:rsidRPr="00E75E6C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rPr>
          <w:trHeight w:val="567"/>
        </w:trPr>
        <w:tc>
          <w:tcPr>
            <w:tcW w:w="851" w:type="dxa"/>
            <w:vAlign w:val="center"/>
          </w:tcPr>
          <w:p w:rsidR="005C6EA7" w:rsidRPr="00E75E6C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</w:t>
            </w:r>
          </w:p>
        </w:tc>
        <w:tc>
          <w:tcPr>
            <w:tcW w:w="1701" w:type="dxa"/>
          </w:tcPr>
          <w:p w:rsidR="005C6EA7" w:rsidRPr="00E75E6C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20</w:t>
            </w:r>
          </w:p>
        </w:tc>
        <w:tc>
          <w:tcPr>
            <w:tcW w:w="1701" w:type="dxa"/>
          </w:tcPr>
          <w:p w:rsidR="005C6EA7" w:rsidRPr="00E75E6C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38</w:t>
            </w:r>
          </w:p>
        </w:tc>
        <w:tc>
          <w:tcPr>
            <w:tcW w:w="1701" w:type="dxa"/>
          </w:tcPr>
          <w:p w:rsidR="005C6EA7" w:rsidRPr="00E75E6C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rPr>
          <w:trHeight w:val="567"/>
        </w:trPr>
        <w:tc>
          <w:tcPr>
            <w:tcW w:w="851" w:type="dxa"/>
            <w:vAlign w:val="center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21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39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bookmarkStart w:id="2" w:name="_Hlk116457747"/>
      </w:tr>
      <w:tr w:rsidR="005C6EA7" w:rsidRPr="00E75E6C" w:rsidTr="005C6EA7">
        <w:trPr>
          <w:trHeight w:val="567"/>
        </w:trPr>
        <w:tc>
          <w:tcPr>
            <w:tcW w:w="851" w:type="dxa"/>
            <w:vAlign w:val="center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22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40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rPr>
          <w:trHeight w:val="567"/>
        </w:trPr>
        <w:tc>
          <w:tcPr>
            <w:tcW w:w="851" w:type="dxa"/>
            <w:vAlign w:val="center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5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23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41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6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24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42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7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25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43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8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26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44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9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27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45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10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28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46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11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29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47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12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30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48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13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31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49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14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32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50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15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33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51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16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34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52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17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35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tr w:rsidR="005C6EA7" w:rsidRPr="00E75E6C" w:rsidTr="005C6EA7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18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36</w:t>
            </w: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51" w:type="dxa"/>
          </w:tcPr>
          <w:p w:rsidR="005C6EA7" w:rsidRDefault="005C6EA7" w:rsidP="005C6EA7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701" w:type="dxa"/>
          </w:tcPr>
          <w:p w:rsidR="005C6EA7" w:rsidRDefault="005C6EA7" w:rsidP="005C6EA7">
            <w:pPr>
              <w:rPr>
                <w:rFonts w:ascii="Comic Sans MS" w:hAnsi="Comic Sans MS"/>
                <w:sz w:val="20"/>
              </w:rPr>
            </w:pPr>
          </w:p>
        </w:tc>
      </w:tr>
      <w:bookmarkEnd w:id="1"/>
      <w:bookmarkEnd w:id="2"/>
    </w:tbl>
    <w:p w:rsidR="00527414" w:rsidRPr="00950ADF" w:rsidRDefault="00527414" w:rsidP="005C6EA7">
      <w:pPr>
        <w:rPr>
          <w:rFonts w:ascii="Comic Sans MS" w:hAnsi="Comic Sans MS"/>
          <w:sz w:val="16"/>
        </w:rPr>
      </w:pPr>
    </w:p>
    <w:sectPr w:rsidR="00527414" w:rsidRPr="00950ADF" w:rsidSect="00C55D6B">
      <w:headerReference w:type="default" r:id="rId7"/>
      <w:pgSz w:w="11906" w:h="16838" w:code="9"/>
      <w:pgMar w:top="1701" w:right="567" w:bottom="340" w:left="1418" w:header="425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0D9" w:rsidRDefault="009D40D9">
      <w:r>
        <w:separator/>
      </w:r>
    </w:p>
  </w:endnote>
  <w:endnote w:type="continuationSeparator" w:id="0">
    <w:p w:rsidR="009D40D9" w:rsidRDefault="009D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0D9" w:rsidRDefault="009D40D9">
      <w:r>
        <w:separator/>
      </w:r>
    </w:p>
  </w:footnote>
  <w:footnote w:type="continuationSeparator" w:id="0">
    <w:p w:rsidR="009D40D9" w:rsidRDefault="009D4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3A7" w:rsidRDefault="0060638D">
    <w:pPr>
      <w:pStyle w:val="Sidehoved"/>
    </w:pPr>
    <w:r>
      <w:rPr>
        <w:noProof/>
      </w:rPr>
      <w:drawing>
        <wp:inline distT="0" distB="0" distL="0" distR="0">
          <wp:extent cx="899106" cy="566420"/>
          <wp:effectExtent l="0" t="0" r="0" b="508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ejecenterSolgården_Farv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643" cy="578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10"/>
    <w:rsid w:val="0012456F"/>
    <w:rsid w:val="00157322"/>
    <w:rsid w:val="00242735"/>
    <w:rsid w:val="00273E51"/>
    <w:rsid w:val="00275990"/>
    <w:rsid w:val="002C6922"/>
    <w:rsid w:val="00386F49"/>
    <w:rsid w:val="003A533C"/>
    <w:rsid w:val="003B12C5"/>
    <w:rsid w:val="003C24D1"/>
    <w:rsid w:val="00412342"/>
    <w:rsid w:val="00426336"/>
    <w:rsid w:val="0049615D"/>
    <w:rsid w:val="004F48C1"/>
    <w:rsid w:val="00527414"/>
    <w:rsid w:val="005649EE"/>
    <w:rsid w:val="005C6EA7"/>
    <w:rsid w:val="00605540"/>
    <w:rsid w:val="0060638D"/>
    <w:rsid w:val="00643378"/>
    <w:rsid w:val="006B689B"/>
    <w:rsid w:val="006E0241"/>
    <w:rsid w:val="006E1B01"/>
    <w:rsid w:val="006E65D8"/>
    <w:rsid w:val="007A3426"/>
    <w:rsid w:val="007D1B7F"/>
    <w:rsid w:val="00860E10"/>
    <w:rsid w:val="00881848"/>
    <w:rsid w:val="00950ADF"/>
    <w:rsid w:val="009A73A7"/>
    <w:rsid w:val="009D40D9"/>
    <w:rsid w:val="00A52F1A"/>
    <w:rsid w:val="00A7750B"/>
    <w:rsid w:val="00C10584"/>
    <w:rsid w:val="00C55D6B"/>
    <w:rsid w:val="00C73356"/>
    <w:rsid w:val="00CA4759"/>
    <w:rsid w:val="00CB2928"/>
    <w:rsid w:val="00CB4551"/>
    <w:rsid w:val="00D27516"/>
    <w:rsid w:val="00D640F2"/>
    <w:rsid w:val="00E75E6C"/>
    <w:rsid w:val="00EA4640"/>
    <w:rsid w:val="00EA6B56"/>
    <w:rsid w:val="00EC0CCD"/>
    <w:rsid w:val="00F06ACD"/>
    <w:rsid w:val="00F12D3D"/>
    <w:rsid w:val="00F428AD"/>
    <w:rsid w:val="00FB4026"/>
    <w:rsid w:val="00FD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F969242D-EE5D-47A6-A171-ECD93AEB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CA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CA475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CA4759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9A7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45EB-BDEE-49A3-A17B-DB1C942E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Stikprøvekontrol ved varemodtagelse</vt:lpstr>
    </vt:vector>
  </TitlesOfParts>
  <Company>LTK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Stikprøvekontrol ved varemodtagelse</dc:title>
  <dc:subject/>
  <dc:creator>Flemming Mahrt</dc:creator>
  <cp:keywords/>
  <dc:description/>
  <cp:lastModifiedBy>Flemming Mahrt</cp:lastModifiedBy>
  <cp:revision>6</cp:revision>
  <cp:lastPrinted>2022-10-12T13:13:00Z</cp:lastPrinted>
  <dcterms:created xsi:type="dcterms:W3CDTF">2022-10-12T07:06:00Z</dcterms:created>
  <dcterms:modified xsi:type="dcterms:W3CDTF">2022-10-14T11:17:00Z</dcterms:modified>
</cp:coreProperties>
</file>